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66D3" w14:textId="23CE1CEE" w:rsidR="5AFEAE97" w:rsidRDefault="5AFEAE97" w:rsidP="5AFEAE97">
      <w:pPr>
        <w:spacing w:before="40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bookmarkStart w:id="0" w:name="_Hlk49942100"/>
    </w:p>
    <w:p w14:paraId="20672752" w14:textId="633052CB" w:rsidR="001A44AB" w:rsidRPr="0034020F" w:rsidRDefault="009C567E" w:rsidP="5AFEAE97">
      <w:pPr>
        <w:keepNext/>
        <w:keepLines/>
        <w:spacing w:before="40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03256B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r w:rsidRPr="5AFEAE9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godišnjeg izvedbenog kurikuluma za Njemački jezik </w:t>
      </w:r>
    </w:p>
    <w:p w14:paraId="7B3F3BC0" w14:textId="7EB619EC" w:rsidR="001A44AB" w:rsidRPr="0034020F" w:rsidRDefault="009C567E" w:rsidP="2E8EB9A2">
      <w:pPr>
        <w:keepNext/>
        <w:keepLines/>
        <w:spacing w:before="40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AFEAE9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u 3. razredu srednje škole </w:t>
      </w:r>
      <w:r w:rsidR="399E1C34" w:rsidRPr="5AFEAE9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(11. godina učenja , 105 sati)</w:t>
      </w:r>
      <w:r w:rsidR="2DCDF84A" w:rsidRPr="5AFEAE9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,</w:t>
      </w:r>
    </w:p>
    <w:p w14:paraId="0F2103E0" w14:textId="4A34B5B5" w:rsidR="001A44AB" w:rsidRPr="00115004" w:rsidRDefault="009C567E" w:rsidP="7EAF59F8">
      <w:pPr>
        <w:keepNext/>
        <w:keepLines/>
        <w:spacing w:before="40"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7EAF59F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327B2D30" w:rsidRPr="7EAF59F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7EAF59F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374B5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7EAF59F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374B5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7EAF59F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bookmarkEnd w:id="0"/>
    <w:p w14:paraId="38742299" w14:textId="77777777" w:rsidR="00234851" w:rsidRDefault="00234851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4355"/>
        <w:gridCol w:w="1843"/>
        <w:gridCol w:w="3118"/>
      </w:tblGrid>
      <w:tr w:rsidR="003B3DFA" w:rsidRPr="003256B9" w14:paraId="43F91E08" w14:textId="77777777" w:rsidTr="0034020F">
        <w:tc>
          <w:tcPr>
            <w:tcW w:w="1138" w:type="dxa"/>
            <w:shd w:val="clear" w:color="auto" w:fill="auto"/>
          </w:tcPr>
          <w:p w14:paraId="5A6014FB" w14:textId="77777777" w:rsidR="001811F5" w:rsidRPr="003256B9" w:rsidRDefault="001811F5" w:rsidP="001811F5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14:paraId="3311D360" w14:textId="77777777" w:rsidR="00A93425" w:rsidRPr="003256B9" w:rsidRDefault="001811F5" w:rsidP="001811F5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TJED</w:t>
            </w:r>
          </w:p>
          <w:p w14:paraId="4DE6DCD2" w14:textId="77777777" w:rsidR="001811F5" w:rsidRPr="003256B9" w:rsidRDefault="001811F5" w:rsidP="001811F5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14:paraId="2CB2410D" w14:textId="77777777" w:rsidR="001811F5" w:rsidRPr="003256B9" w:rsidRDefault="001811F5" w:rsidP="001811F5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4355" w:type="dxa"/>
            <w:shd w:val="clear" w:color="auto" w:fill="auto"/>
          </w:tcPr>
          <w:p w14:paraId="4D76649E" w14:textId="77777777" w:rsidR="001811F5" w:rsidRPr="003256B9" w:rsidRDefault="001811F5" w:rsidP="003256B9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1FED385" w14:textId="77777777" w:rsidR="001811F5" w:rsidRPr="003256B9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8057227" w14:textId="77777777" w:rsidR="001811F5" w:rsidRPr="003256B9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374B5C" w:rsidRPr="003256B9" w14:paraId="69D54E39" w14:textId="77777777" w:rsidTr="0034020F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14:paraId="4701E6E8" w14:textId="77777777" w:rsidR="00374B5C" w:rsidRPr="003256B9" w:rsidRDefault="00374B5C" w:rsidP="008D4E20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14:paraId="2F042F7E" w14:textId="77777777" w:rsidR="00374B5C" w:rsidRPr="003256B9" w:rsidRDefault="00374B5C" w:rsidP="008D4E20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1.</w:t>
            </w:r>
          </w:p>
          <w:p w14:paraId="4E9ECD1D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EA99CD6" w14:textId="77777777" w:rsidR="00374B5C" w:rsidRPr="003256B9" w:rsidRDefault="00374B5C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6B9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  <w:p w14:paraId="59152598" w14:textId="77777777" w:rsidR="00374B5C" w:rsidRPr="003256B9" w:rsidRDefault="00374B5C" w:rsidP="008D4E20">
            <w:pPr>
              <w:rPr>
                <w:rFonts w:cstheme="minorHAnsi"/>
                <w:b/>
                <w:bCs/>
              </w:rPr>
            </w:pPr>
          </w:p>
          <w:p w14:paraId="3D2FB14B" w14:textId="3D7737A1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9B16954" w14:textId="3E4BD82E" w:rsidR="00374B5C" w:rsidRPr="003256B9" w:rsidRDefault="003256B9" w:rsidP="003256B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="00374B5C" w:rsidRPr="00325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49C2A3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6CE4D31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1A71923" w14:textId="7FBCBDE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A.3.1.</w:t>
            </w:r>
          </w:p>
          <w:p w14:paraId="027C16A1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razumije duge i složene tekstove pri slušanju i čitanju.</w:t>
            </w:r>
          </w:p>
          <w:p w14:paraId="6D7CD9D5" w14:textId="01390FD1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520843E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9BDA052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A.3.2.</w:t>
            </w:r>
          </w:p>
          <w:p w14:paraId="2ABC5683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proizvodi duge i srednje složene govorne tekstove.</w:t>
            </w:r>
          </w:p>
          <w:p w14:paraId="164FA893" w14:textId="4B7E04A8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C8586F8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902BFBC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A.3.3.</w:t>
            </w:r>
          </w:p>
          <w:p w14:paraId="498248D7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Učenik sudjeluje u dugoj i srednje </w:t>
            </w: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složenoj govornoj interakciji.</w:t>
            </w:r>
          </w:p>
          <w:p w14:paraId="26314D21" w14:textId="69979BD4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41F5A5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C68A97A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A.3.4.</w:t>
            </w:r>
          </w:p>
          <w:p w14:paraId="663A99E4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piše duge i srednje složene tekstove.</w:t>
            </w:r>
          </w:p>
          <w:p w14:paraId="712EA13B" w14:textId="1579AEC9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330199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4EC59BC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A.3.5.</w:t>
            </w:r>
          </w:p>
          <w:p w14:paraId="1A3B3A2C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sažima i prevodi kratke i jednostavne tekstove.</w:t>
            </w:r>
          </w:p>
          <w:p w14:paraId="4F388224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5E580C9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B.3.1.</w:t>
            </w:r>
          </w:p>
          <w:p w14:paraId="2A7C6AE8" w14:textId="57D14DB5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objašnjava utjecaj osobnih stavova i vrijednost na doživljavanje vlastite kulture i drugih kultura, kulturnu uvjetovanost komunikacijskih i kulturnih obrazaca.</w:t>
            </w:r>
          </w:p>
          <w:p w14:paraId="021E157C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444EBBE" w14:textId="6C1B5066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SŠ (1) NJ B.3.2. Učenik </w:t>
            </w: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primjenjuje primjerene obrasce ponašanja u poznatim situacijama te prilagodljivo reagira u nepoznatim situacijama u kojima treba riješiti kulturološki uvjetovan problem.</w:t>
            </w:r>
          </w:p>
          <w:p w14:paraId="0314AE6B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B7402E8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B.3.3.</w:t>
            </w:r>
          </w:p>
          <w:p w14:paraId="3CA0556D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argumentira stav o jednakosti svih ljudi usprkos njihovoj različitosti te različitost procjenjuje kao prednost i mogućnost za učenje.</w:t>
            </w:r>
          </w:p>
          <w:p w14:paraId="2C753473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769E157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C.3.1.</w:t>
            </w:r>
          </w:p>
          <w:p w14:paraId="5EE709FD" w14:textId="4EB4077C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Učenik kombinira i primjenjuje veliki broj </w:t>
            </w: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strategija učenja i uporabe jezika.</w:t>
            </w:r>
          </w:p>
          <w:p w14:paraId="60771722" w14:textId="77777777" w:rsidR="00374B5C" w:rsidRPr="003256B9" w:rsidRDefault="00374B5C" w:rsidP="000676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SŠ (1) NJ C.3.2.</w:t>
            </w:r>
          </w:p>
          <w:p w14:paraId="5622A89C" w14:textId="53BF6697" w:rsidR="00374B5C" w:rsidRPr="003256B9" w:rsidRDefault="00374B5C" w:rsidP="0006766D">
            <w:pPr>
              <w:rPr>
                <w:rFonts w:cstheme="minorHAnsi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Učenik se služi različitim izvorima znanja na njemačkome jeziku uključujući elektroničke medije i obrazovne programe te ih kritički procjenjuje.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0322953" w14:textId="4A7EE58C" w:rsidR="00374B5C" w:rsidRPr="003256B9" w:rsidRDefault="00374B5C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14:paraId="3F680D20" w14:textId="77777777" w:rsidR="00374B5C" w:rsidRPr="003256B9" w:rsidRDefault="00374B5C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5CC5267" w14:textId="77777777" w:rsidR="00374B5C" w:rsidRPr="003256B9" w:rsidRDefault="00374B5C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5A8201B9" w14:textId="77777777" w:rsidR="00374B5C" w:rsidRPr="003256B9" w:rsidRDefault="00374B5C" w:rsidP="000676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AAB547F" w14:textId="29C4766C" w:rsidR="00374B5C" w:rsidRPr="003256B9" w:rsidRDefault="00374B5C" w:rsidP="003A35EA">
            <w:pPr>
              <w:spacing w:after="48"/>
              <w:rPr>
                <w:rFonts w:cstheme="minorHAnsi"/>
              </w:rPr>
            </w:pPr>
          </w:p>
        </w:tc>
      </w:tr>
      <w:tr w:rsidR="00374B5C" w:rsidRPr="003256B9" w14:paraId="2FEF5D31" w14:textId="77777777" w:rsidTr="007B3850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3726C27D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50010D2" w14:textId="77777777" w:rsidR="00374B5C" w:rsidRPr="003256B9" w:rsidRDefault="00374B5C" w:rsidP="008D4E20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2.</w:t>
            </w:r>
          </w:p>
          <w:p w14:paraId="4E923935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AA975D4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EB52CB3" w14:textId="22A164CF" w:rsidR="00374B5C" w:rsidRPr="003256B9" w:rsidRDefault="003256B9" w:rsidP="003256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374B5C" w:rsidRPr="003256B9">
              <w:rPr>
                <w:rFonts w:cstheme="minorHAnsi"/>
              </w:rPr>
              <w:t>Ponavljanje</w:t>
            </w:r>
          </w:p>
        </w:tc>
        <w:tc>
          <w:tcPr>
            <w:tcW w:w="1843" w:type="dxa"/>
            <w:vMerge/>
            <w:shd w:val="clear" w:color="auto" w:fill="auto"/>
          </w:tcPr>
          <w:p w14:paraId="77809049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A2C48BE" w14:textId="64DE59E3" w:rsidR="00374B5C" w:rsidRPr="003256B9" w:rsidRDefault="00374B5C" w:rsidP="003A35EA">
            <w:pPr>
              <w:spacing w:after="48"/>
              <w:rPr>
                <w:rFonts w:cstheme="minorHAnsi"/>
              </w:rPr>
            </w:pPr>
          </w:p>
        </w:tc>
      </w:tr>
      <w:tr w:rsidR="00374B5C" w:rsidRPr="003256B9" w14:paraId="6D730978" w14:textId="77777777" w:rsidTr="007B3850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0CD6F52C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2D8860B1" w14:textId="77777777" w:rsidR="00374B5C" w:rsidRPr="003256B9" w:rsidRDefault="00374B5C" w:rsidP="008D4E20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3.</w:t>
            </w:r>
          </w:p>
          <w:p w14:paraId="63F2399F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5E996200" w14:textId="622F3064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1923E411" w14:textId="0A6CC68A" w:rsidR="00374B5C" w:rsidRPr="003256B9" w:rsidRDefault="003256B9" w:rsidP="003256B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="00374B5C" w:rsidRPr="00325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06547B56" w14:textId="400D915D" w:rsidR="00374B5C" w:rsidRPr="003256B9" w:rsidRDefault="003256B9" w:rsidP="003256B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</w:t>
            </w:r>
            <w:r w:rsidR="00374B5C" w:rsidRPr="003256B9">
              <w:rPr>
                <w:rFonts w:cstheme="minorHAnsi"/>
                <w:bCs/>
              </w:rPr>
              <w:t>Analiza inicijalne procjene</w:t>
            </w:r>
          </w:p>
          <w:p w14:paraId="3D5180A7" w14:textId="37D1CA8E" w:rsidR="00374B5C" w:rsidRPr="003256B9" w:rsidRDefault="00374B5C" w:rsidP="003256B9">
            <w:pPr>
              <w:ind w:left="720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C15AA9" w14:textId="77777777" w:rsidR="00374B5C" w:rsidRPr="003256B9" w:rsidRDefault="00374B5C" w:rsidP="00443DCC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6BFF6FC" w14:textId="29FA3973" w:rsidR="00374B5C" w:rsidRPr="003256B9" w:rsidRDefault="00374B5C" w:rsidP="003A35EA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74B5C" w:rsidRPr="003256B9" w14:paraId="4CA9EAE5" w14:textId="77777777" w:rsidTr="007B3850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713F3E52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2246C833" w14:textId="77777777" w:rsidR="00374B5C" w:rsidRPr="003256B9" w:rsidRDefault="00374B5C" w:rsidP="008D4E20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4.</w:t>
            </w:r>
          </w:p>
          <w:p w14:paraId="107B2279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8D332C3" w14:textId="77777777" w:rsidR="00374B5C" w:rsidRPr="003256B9" w:rsidRDefault="00374B5C" w:rsidP="009E0894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14:paraId="094F5F86" w14:textId="77777777" w:rsidR="00374B5C" w:rsidRPr="003256B9" w:rsidRDefault="00374B5C" w:rsidP="009E0894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- svakodnevne aktivnosti, međuljudski odnosi, stanovanje</w:t>
            </w:r>
          </w:p>
          <w:p w14:paraId="5EE63C8B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0502AB87" w14:textId="4BDFB25A" w:rsidR="00374B5C" w:rsidRPr="003256B9" w:rsidRDefault="00F2320B" w:rsidP="003256B9">
            <w:pPr>
              <w:ind w:left="360"/>
              <w:rPr>
                <w:rFonts w:cstheme="minorHAnsi"/>
              </w:rPr>
            </w:pPr>
            <w:proofErr w:type="spellStart"/>
            <w:r w:rsidRPr="003256B9">
              <w:rPr>
                <w:rFonts w:cstheme="minorHAnsi"/>
              </w:rPr>
              <w:t>Ein</w:t>
            </w:r>
            <w:proofErr w:type="spellEnd"/>
            <w:r w:rsidRPr="003256B9">
              <w:rPr>
                <w:rFonts w:cstheme="minorHAnsi"/>
              </w:rPr>
              <w:t xml:space="preserve"> </w:t>
            </w:r>
            <w:proofErr w:type="spellStart"/>
            <w:r w:rsidRPr="003256B9">
              <w:rPr>
                <w:rFonts w:cstheme="minorHAnsi"/>
              </w:rPr>
              <w:t>normaler</w:t>
            </w:r>
            <w:proofErr w:type="spellEnd"/>
            <w:r w:rsidRPr="003256B9">
              <w:rPr>
                <w:rFonts w:cstheme="minorHAnsi"/>
              </w:rPr>
              <w:t xml:space="preserve"> Tag</w:t>
            </w:r>
            <w:r w:rsidR="00374B5C" w:rsidRPr="003256B9">
              <w:rPr>
                <w:rFonts w:cstheme="minorHAnsi"/>
              </w:rPr>
              <w:t xml:space="preserve"> </w:t>
            </w:r>
          </w:p>
          <w:p w14:paraId="5CD58A43" w14:textId="7FD97131" w:rsidR="00374B5C" w:rsidRPr="003256B9" w:rsidRDefault="00F2320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</w:rPr>
              <w:t>Tipps</w:t>
            </w:r>
            <w:proofErr w:type="spellEnd"/>
            <w:r w:rsidRPr="003256B9">
              <w:rPr>
                <w:rFonts w:cstheme="minorHAnsi"/>
              </w:rPr>
              <w:t xml:space="preserve"> </w:t>
            </w:r>
            <w:proofErr w:type="spellStart"/>
            <w:r w:rsidRPr="003256B9">
              <w:rPr>
                <w:rFonts w:cstheme="minorHAnsi"/>
              </w:rPr>
              <w:t>für</w:t>
            </w:r>
            <w:proofErr w:type="spellEnd"/>
            <w:r w:rsidRPr="003256B9">
              <w:rPr>
                <w:rFonts w:cstheme="minorHAnsi"/>
              </w:rPr>
              <w:t xml:space="preserve"> gute </w:t>
            </w:r>
            <w:proofErr w:type="spellStart"/>
            <w:r w:rsidRPr="003256B9">
              <w:rPr>
                <w:rFonts w:cstheme="minorHAnsi"/>
              </w:rPr>
              <w:t>Planung</w:t>
            </w:r>
            <w:proofErr w:type="spellEnd"/>
            <w:r w:rsidR="00374B5C" w:rsidRPr="003256B9">
              <w:rPr>
                <w:rFonts w:cstheme="minorHAnsi"/>
              </w:rPr>
              <w:t xml:space="preserve"> </w:t>
            </w:r>
          </w:p>
          <w:p w14:paraId="41AD905D" w14:textId="720C4C3C" w:rsidR="00374B5C" w:rsidRPr="003256B9" w:rsidRDefault="00374B5C" w:rsidP="003256B9">
            <w:pPr>
              <w:ind w:left="360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8820E5" w14:textId="77777777" w:rsidR="00374B5C" w:rsidRPr="003256B9" w:rsidRDefault="00374B5C" w:rsidP="008D4E20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0FFE1E7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238A3E80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98C776A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14:paraId="6CCDD8D9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004F7A4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499D1D54" w14:textId="77777777" w:rsidR="00374B5C" w:rsidRPr="003256B9" w:rsidRDefault="00374B5C" w:rsidP="00374B5C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2B7AF5AF" w14:textId="77777777" w:rsidR="00374B5C" w:rsidRPr="003256B9" w:rsidRDefault="00374B5C" w:rsidP="00374B5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14:paraId="27301012" w14:textId="77777777" w:rsidR="00374B5C" w:rsidRPr="003256B9" w:rsidRDefault="00374B5C" w:rsidP="00374B5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79E53FAD" w14:textId="77777777" w:rsidR="00374B5C" w:rsidRPr="003256B9" w:rsidRDefault="00374B5C" w:rsidP="00374B5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14:paraId="1362B441" w14:textId="6AC8D871" w:rsidR="00374B5C" w:rsidRPr="003256B9" w:rsidRDefault="00374B5C" w:rsidP="00374B5C">
            <w:pPr>
              <w:rPr>
                <w:rFonts w:cstheme="minorHAnsi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Procjenjuje važnost razvijanja i unaprjeđivanja komunikacijskih </w:t>
            </w: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vještina i njihove primjene u svakodnevnome životu.</w:t>
            </w:r>
          </w:p>
        </w:tc>
      </w:tr>
      <w:tr w:rsidR="00374B5C" w:rsidRPr="003256B9" w14:paraId="751C715A" w14:textId="77777777" w:rsidTr="007B3850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A51F65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32B2351E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5.</w:t>
            </w:r>
          </w:p>
          <w:p w14:paraId="79AC880D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AEC57DA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27675E74" w14:textId="369E555C" w:rsidR="00374B5C" w:rsidRPr="003256B9" w:rsidRDefault="00374B5C" w:rsidP="003256B9">
            <w:pPr>
              <w:ind w:left="360"/>
              <w:rPr>
                <w:rFonts w:cstheme="minorHAnsi"/>
              </w:rPr>
            </w:pPr>
            <w:proofErr w:type="spellStart"/>
            <w:r w:rsidRPr="003256B9">
              <w:rPr>
                <w:rFonts w:cstheme="minorHAnsi"/>
              </w:rPr>
              <w:t>Hausarbeit</w:t>
            </w:r>
            <w:proofErr w:type="spellEnd"/>
            <w:r w:rsidRPr="003256B9">
              <w:rPr>
                <w:rFonts w:cstheme="minorHAnsi"/>
              </w:rPr>
              <w:t xml:space="preserve"> </w:t>
            </w:r>
            <w:proofErr w:type="spellStart"/>
            <w:r w:rsidRPr="003256B9">
              <w:rPr>
                <w:rFonts w:cstheme="minorHAnsi"/>
              </w:rPr>
              <w:t>gerecht</w:t>
            </w:r>
            <w:proofErr w:type="spellEnd"/>
            <w:r w:rsidRPr="003256B9">
              <w:rPr>
                <w:rFonts w:cstheme="minorHAnsi"/>
              </w:rPr>
              <w:t xml:space="preserve"> </w:t>
            </w:r>
            <w:proofErr w:type="spellStart"/>
            <w:r w:rsidRPr="003256B9">
              <w:rPr>
                <w:rFonts w:cstheme="minorHAnsi"/>
              </w:rPr>
              <w:t>teilen</w:t>
            </w:r>
            <w:proofErr w:type="spellEnd"/>
            <w:r w:rsidRPr="003256B9">
              <w:rPr>
                <w:rFonts w:cstheme="minorHAnsi"/>
              </w:rPr>
              <w:t xml:space="preserve"> </w:t>
            </w:r>
          </w:p>
          <w:p w14:paraId="1BFCEFFE" w14:textId="0BCE3BF2" w:rsidR="00374B5C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</w:rPr>
              <w:t xml:space="preserve">Konflikte mit </w:t>
            </w:r>
            <w:proofErr w:type="spellStart"/>
            <w:r w:rsidRPr="003256B9">
              <w:rPr>
                <w:rFonts w:cstheme="minorHAnsi"/>
              </w:rPr>
              <w:t>Eltern</w:t>
            </w:r>
            <w:proofErr w:type="spellEnd"/>
            <w:r w:rsidR="00374B5C" w:rsidRPr="003256B9">
              <w:rPr>
                <w:rFonts w:cstheme="minorHAnsi"/>
              </w:rPr>
              <w:t xml:space="preserve">? </w:t>
            </w:r>
          </w:p>
          <w:p w14:paraId="07F32D3A" w14:textId="682985BF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1AB442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682059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35BFFA25" w14:textId="77777777" w:rsidTr="007B3850">
        <w:trPr>
          <w:trHeight w:val="547"/>
        </w:trPr>
        <w:tc>
          <w:tcPr>
            <w:tcW w:w="1138" w:type="dxa"/>
            <w:vMerge/>
            <w:shd w:val="clear" w:color="auto" w:fill="auto"/>
          </w:tcPr>
          <w:p w14:paraId="5F35764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2106F030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23920F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7736ACAB" w14:textId="4BE015B0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Gute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Beziehungen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Familie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E829F4F" w14:textId="6EACDE4C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Neue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Lebensformen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Patchworkfamilie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 </w:t>
            </w:r>
          </w:p>
          <w:p w14:paraId="04B2F1DD" w14:textId="518FA390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F552FF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17DE4D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3F84ABEE" w14:textId="77777777" w:rsidTr="007B3850">
        <w:trPr>
          <w:trHeight w:val="55"/>
        </w:trPr>
        <w:tc>
          <w:tcPr>
            <w:tcW w:w="1138" w:type="dxa"/>
            <w:vMerge/>
            <w:shd w:val="clear" w:color="auto" w:fill="auto"/>
          </w:tcPr>
          <w:p w14:paraId="20EC3D9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22030BF8" w14:textId="19467E98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7.</w:t>
            </w:r>
          </w:p>
          <w:p w14:paraId="69EEDB3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B5CE10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251E4B93" w14:textId="78D8EFE2" w:rsidR="00374B5C" w:rsidRPr="003256B9" w:rsidRDefault="00E363BA" w:rsidP="003256B9">
            <w:pPr>
              <w:ind w:left="360"/>
              <w:rPr>
                <w:rFonts w:cstheme="minorHAnsi"/>
                <w:lang w:val="de-DE"/>
              </w:rPr>
            </w:pPr>
            <w:r w:rsidRPr="003256B9">
              <w:rPr>
                <w:rFonts w:cstheme="minorHAnsi"/>
                <w:lang w:val="de-DE"/>
              </w:rPr>
              <w:t>Wie wohnt man in Deutschland</w:t>
            </w:r>
            <w:r w:rsidR="00374B5C" w:rsidRPr="003256B9">
              <w:rPr>
                <w:rFonts w:cstheme="minorHAnsi"/>
                <w:lang w:val="de-DE"/>
              </w:rPr>
              <w:t xml:space="preserve"> </w:t>
            </w:r>
          </w:p>
          <w:p w14:paraId="16461BE6" w14:textId="3577AF0F" w:rsidR="00374B5C" w:rsidRPr="003256B9" w:rsidRDefault="00374B5C" w:rsidP="003256B9">
            <w:pPr>
              <w:ind w:left="360"/>
              <w:rPr>
                <w:rFonts w:cstheme="minorHAnsi"/>
                <w:lang w:val="de-DE"/>
              </w:rPr>
            </w:pPr>
            <w:r w:rsidRPr="003256B9">
              <w:rPr>
                <w:rFonts w:cstheme="minorHAnsi"/>
                <w:lang w:val="de-DE"/>
              </w:rPr>
              <w:t xml:space="preserve">Die Schweiz </w:t>
            </w:r>
          </w:p>
          <w:p w14:paraId="0532137B" w14:textId="72402924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21F6CD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B05FB4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41DBAEF2" w14:textId="77777777" w:rsidTr="007B3850">
        <w:trPr>
          <w:trHeight w:val="610"/>
        </w:trPr>
        <w:tc>
          <w:tcPr>
            <w:tcW w:w="1138" w:type="dxa"/>
            <w:vMerge/>
            <w:shd w:val="clear" w:color="auto" w:fill="auto"/>
          </w:tcPr>
          <w:p w14:paraId="5FC48F9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  <w:shd w:val="clear" w:color="auto" w:fill="auto"/>
          </w:tcPr>
          <w:p w14:paraId="40E4D416" w14:textId="4073529A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5A92EC7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left w:val="single" w:sz="8" w:space="0" w:color="A3A3A3"/>
            </w:tcBorders>
            <w:shd w:val="clear" w:color="auto" w:fill="auto"/>
          </w:tcPr>
          <w:p w14:paraId="227750CD" w14:textId="5D3F7413" w:rsidR="00374B5C" w:rsidRPr="003256B9" w:rsidRDefault="00D029D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Liechtenstein</w:t>
            </w:r>
            <w:proofErr w:type="spellEnd"/>
            <w:r w:rsidR="00374B5C"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6745983" w14:textId="3AA7A5EF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Österreich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189AF2E6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B652225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255DA373" w14:textId="77777777" w:rsidTr="0034020F">
        <w:tc>
          <w:tcPr>
            <w:tcW w:w="1138" w:type="dxa"/>
            <w:vMerge w:val="restart"/>
            <w:shd w:val="clear" w:color="auto" w:fill="auto"/>
          </w:tcPr>
          <w:p w14:paraId="23D35B06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</w:tcPr>
          <w:p w14:paraId="7E57B83D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9.</w:t>
            </w:r>
          </w:p>
          <w:p w14:paraId="6625C250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0643EBCF" w14:textId="3888760E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66AE9EE8" w14:textId="3C161A66" w:rsidR="00374B5C" w:rsidRPr="003256B9" w:rsidRDefault="00374B5C" w:rsidP="00A73A64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Način življenja - zdravlje, sport, prehrana</w:t>
            </w:r>
          </w:p>
          <w:p w14:paraId="76BA0A2F" w14:textId="0EB957AA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(12 sati)</w:t>
            </w:r>
          </w:p>
        </w:tc>
        <w:tc>
          <w:tcPr>
            <w:tcW w:w="4355" w:type="dxa"/>
            <w:shd w:val="clear" w:color="auto" w:fill="auto"/>
          </w:tcPr>
          <w:p w14:paraId="054816E0" w14:textId="1F096265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Deutschland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1FE72156" w14:textId="00B74745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Das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Leben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Corona-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Pandemie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 </w:t>
            </w:r>
          </w:p>
          <w:p w14:paraId="5A25B0CC" w14:textId="38FAD31E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FC6889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27701CA" w14:textId="77777777" w:rsidR="00374B5C" w:rsidRPr="003256B9" w:rsidRDefault="00374B5C" w:rsidP="00A73A6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A8C5050" w14:textId="0A4FA096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B.5.2. C</w:t>
            </w:r>
          </w:p>
          <w:p w14:paraId="73F1F429" w14:textId="3AF009CC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14:paraId="1F4B9395" w14:textId="6C7996C7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14:paraId="31697B1E" w14:textId="77777777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14:paraId="402ECE7D" w14:textId="2352533C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B.5.2.A</w:t>
            </w:r>
          </w:p>
          <w:p w14:paraId="58433539" w14:textId="17E89A53" w:rsidR="00374B5C" w:rsidRPr="003256B9" w:rsidRDefault="00374B5C" w:rsidP="00A73A6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="00374B5C" w:rsidRPr="003256B9" w14:paraId="4920DF22" w14:textId="77777777" w:rsidTr="0034020F">
        <w:tc>
          <w:tcPr>
            <w:tcW w:w="1138" w:type="dxa"/>
            <w:vMerge/>
            <w:shd w:val="clear" w:color="auto" w:fill="auto"/>
          </w:tcPr>
          <w:p w14:paraId="1454412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F544EDB" w14:textId="519C5EFD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10.</w:t>
            </w:r>
          </w:p>
          <w:p w14:paraId="76F4E746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606211A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2D4C3BAA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2D8DB2EE" w14:textId="364B274D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Hygienemaßnahmen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Gesundheitsratschläge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099B63B" w14:textId="14B11C85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F0EE99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CFE0C0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2C8F151E" w14:textId="77777777" w:rsidTr="0034020F">
        <w:tc>
          <w:tcPr>
            <w:tcW w:w="1138" w:type="dxa"/>
            <w:vMerge/>
            <w:shd w:val="clear" w:color="auto" w:fill="auto"/>
          </w:tcPr>
          <w:p w14:paraId="0D1CECBA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9B25917" w14:textId="39A09E80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11.</w:t>
            </w:r>
          </w:p>
          <w:p w14:paraId="3A107FB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25FFE6A5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4517A6F" w14:textId="440CEB39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Supernahrungsmittel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5A61CB18" w14:textId="7F0FE17C" w:rsidR="00374B5C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Sport: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Ohne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Fleiß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kein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Preis</w:t>
            </w:r>
            <w:proofErr w:type="spellEnd"/>
            <w:r w:rsidR="00374B5C" w:rsidRPr="003256B9">
              <w:rPr>
                <w:rFonts w:cstheme="minorHAnsi"/>
                <w:color w:val="000000" w:themeColor="text1"/>
              </w:rPr>
              <w:t xml:space="preserve">  </w:t>
            </w:r>
          </w:p>
          <w:p w14:paraId="65402201" w14:textId="6F6A3267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6566F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2AF89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25D0A128" w14:textId="77777777" w:rsidTr="0034020F">
        <w:trPr>
          <w:trHeight w:val="707"/>
        </w:trPr>
        <w:tc>
          <w:tcPr>
            <w:tcW w:w="1138" w:type="dxa"/>
            <w:vMerge/>
            <w:shd w:val="clear" w:color="auto" w:fill="auto"/>
          </w:tcPr>
          <w:p w14:paraId="0829E117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9ACE3E1" w14:textId="61ED6F89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12.</w:t>
            </w:r>
          </w:p>
          <w:p w14:paraId="08AF153E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3FCEB195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2D07FAD7" w14:textId="7E0C17FB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Parkour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im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Sportunterricht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2AD4E4E3" w14:textId="3100F444" w:rsidR="00374B5C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Apps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für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die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Gesundheit</w:t>
            </w:r>
            <w:proofErr w:type="spellEnd"/>
            <w:r w:rsidR="00374B5C"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777F7499" w14:textId="79159707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A8F8C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05C08F6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33DD4DEB" w14:textId="77777777" w:rsidTr="0034020F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4FC34290" w14:textId="77777777" w:rsidR="00374B5C" w:rsidRPr="003256B9" w:rsidRDefault="00374B5C" w:rsidP="00A73A64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14:paraId="10DD6FA6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13.</w:t>
            </w:r>
          </w:p>
          <w:p w14:paraId="1A10E4E9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152A7B9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4C5DC9C3" w14:textId="77777777" w:rsidR="00374B5C" w:rsidRPr="003256B9" w:rsidRDefault="00374B5C" w:rsidP="00A73A64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 xml:space="preserve">Tehnologija i mediji </w:t>
            </w:r>
          </w:p>
          <w:p w14:paraId="45122D55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(9 sati) </w:t>
            </w:r>
          </w:p>
          <w:p w14:paraId="6561FA81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19D310A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4586804" w14:textId="0CA7A6C1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Handyverbot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Schule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- ja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oder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nein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?  </w:t>
            </w:r>
          </w:p>
          <w:p w14:paraId="52630DBF" w14:textId="35733262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Mein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Lieblingsmedium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-  Film  </w:t>
            </w:r>
          </w:p>
          <w:p w14:paraId="51322870" w14:textId="5B5E795F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4627C2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6DD47592" w14:textId="77777777" w:rsidR="002C686D" w:rsidRPr="003256B9" w:rsidRDefault="002C686D" w:rsidP="002C686D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odr A.5.2. Analizira načela održive proizvodnje i potrošnje.</w:t>
            </w:r>
          </w:p>
          <w:p w14:paraId="578A09AF" w14:textId="77777777" w:rsidR="002C686D" w:rsidRPr="003256B9" w:rsidRDefault="002C686D" w:rsidP="002C686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proofErr w:type="spellStart"/>
            <w:r w:rsidRPr="003256B9">
              <w:rPr>
                <w:color w:val="231F20"/>
                <w:sz w:val="22"/>
                <w:szCs w:val="22"/>
              </w:rPr>
              <w:t>osr</w:t>
            </w:r>
            <w:proofErr w:type="spellEnd"/>
            <w:r w:rsidRPr="003256B9">
              <w:rPr>
                <w:color w:val="231F20"/>
                <w:sz w:val="22"/>
                <w:szCs w:val="22"/>
              </w:rPr>
              <w:t xml:space="preserve"> B.5.3.</w:t>
            </w:r>
          </w:p>
          <w:p w14:paraId="65A25A36" w14:textId="77777777" w:rsidR="002C686D" w:rsidRPr="003256B9" w:rsidRDefault="002C686D" w:rsidP="002C686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256B9">
              <w:rPr>
                <w:color w:val="231F20"/>
                <w:sz w:val="22"/>
                <w:szCs w:val="22"/>
              </w:rPr>
              <w:t>Preuzima odgovornost za svoje ponašanje.</w:t>
            </w:r>
          </w:p>
          <w:p w14:paraId="7A6FF37F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07F96D13" w14:textId="77777777" w:rsidTr="0034020F">
        <w:trPr>
          <w:trHeight w:val="561"/>
        </w:trPr>
        <w:tc>
          <w:tcPr>
            <w:tcW w:w="1138" w:type="dxa"/>
            <w:vMerge/>
            <w:shd w:val="clear" w:color="auto" w:fill="auto"/>
          </w:tcPr>
          <w:p w14:paraId="4C02F0B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7DA3743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14.</w:t>
            </w:r>
          </w:p>
          <w:p w14:paraId="479D144F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435E19B7" w14:textId="42CCD891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0C0D555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0F2DB947" w14:textId="1F60A73B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Roboter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als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neue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Helfer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im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Alltag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768F34CE" w14:textId="59FC3CCD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Künstliche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Intelligenz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6EE9B30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685040F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3724C1A3" w14:textId="77777777" w:rsidTr="0034020F">
        <w:trPr>
          <w:trHeight w:val="206"/>
        </w:trPr>
        <w:tc>
          <w:tcPr>
            <w:tcW w:w="1138" w:type="dxa"/>
            <w:vMerge/>
            <w:shd w:val="clear" w:color="auto" w:fill="auto"/>
          </w:tcPr>
          <w:p w14:paraId="06DA192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63E16DB" w14:textId="0B27FB83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  <w:shd w:val="clear" w:color="auto" w:fill="auto"/>
          </w:tcPr>
          <w:p w14:paraId="26FFAD9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7BAEEBC7" w14:textId="3CB5716B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Elektroautos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3916AEA7" w14:textId="77777777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  <w:p w14:paraId="77D50883" w14:textId="17CCF3C2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3. teme </w:t>
            </w:r>
          </w:p>
          <w:p w14:paraId="39B3787C" w14:textId="36370559" w:rsidR="00374B5C" w:rsidRPr="003256B9" w:rsidRDefault="00374B5C" w:rsidP="003256B9">
            <w:pPr>
              <w:pStyle w:val="Odlomakpopisa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2205D6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546C5F2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A73A64" w:rsidRPr="003256B9" w14:paraId="7CCE1D04" w14:textId="77777777" w:rsidTr="0034020F">
        <w:trPr>
          <w:trHeight w:val="206"/>
        </w:trPr>
        <w:tc>
          <w:tcPr>
            <w:tcW w:w="1138" w:type="dxa"/>
            <w:vMerge/>
            <w:shd w:val="clear" w:color="auto" w:fill="auto"/>
          </w:tcPr>
          <w:p w14:paraId="18255346" w14:textId="77777777" w:rsidR="00A73A64" w:rsidRPr="003256B9" w:rsidRDefault="00A73A64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AF85BB9" w14:textId="77777777" w:rsidR="00A73A64" w:rsidRPr="003256B9" w:rsidRDefault="00A73A64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16.</w:t>
            </w:r>
          </w:p>
          <w:p w14:paraId="54E3CA5B" w14:textId="77777777" w:rsidR="00A73A64" w:rsidRPr="003256B9" w:rsidRDefault="00A73A64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14:paraId="21EB1E63" w14:textId="003F2045" w:rsidR="00A73A64" w:rsidRPr="003256B9" w:rsidRDefault="00A73A64" w:rsidP="00A73A64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Način življenja- blagdani</w:t>
            </w:r>
          </w:p>
          <w:p w14:paraId="41D6F287" w14:textId="46D589E2" w:rsidR="00A73A64" w:rsidRPr="003256B9" w:rsidRDefault="00A73A64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(3 sata) </w:t>
            </w:r>
          </w:p>
        </w:tc>
        <w:tc>
          <w:tcPr>
            <w:tcW w:w="4355" w:type="dxa"/>
            <w:shd w:val="clear" w:color="auto" w:fill="auto"/>
          </w:tcPr>
          <w:p w14:paraId="69B84691" w14:textId="2CB023CF" w:rsidR="00A73A64" w:rsidRPr="003256B9" w:rsidRDefault="00A73A64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Weihnachtsbräuche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weltweit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E230D57" w14:textId="7C5A76DD" w:rsidR="00A73A64" w:rsidRPr="003256B9" w:rsidRDefault="00A73A64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Guten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Rutsch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neue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Jahr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Glücksbringer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51C3BCD0" w14:textId="77777777" w:rsidR="00A73A64" w:rsidRPr="003256B9" w:rsidRDefault="00A73A64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1D571229" w14:textId="77777777" w:rsidR="00A73A64" w:rsidRPr="003256B9" w:rsidRDefault="00A73A64" w:rsidP="00A73A6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5D2F5B4A" w14:textId="0067DD1F" w:rsidR="00A73A64" w:rsidRPr="003256B9" w:rsidRDefault="00A73A64" w:rsidP="00A73A6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2C686D" w:rsidRPr="003256B9" w14:paraId="770204D0" w14:textId="77777777" w:rsidTr="0034020F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0A3C1B51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14:paraId="3EF0A574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17.</w:t>
            </w:r>
          </w:p>
          <w:p w14:paraId="3108215E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1FF4DEE7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36CD591A" w14:textId="139DBEC0" w:rsidR="002C686D" w:rsidRPr="003256B9" w:rsidRDefault="002C686D" w:rsidP="00A73A64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14:paraId="4DF4DB08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(9 sati) </w:t>
            </w:r>
          </w:p>
          <w:p w14:paraId="10180FE6" w14:textId="3D440F5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65F03AEF" w14:textId="358F051B" w:rsidR="002C686D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Soziales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Engagement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neuem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Jahr</w:t>
            </w:r>
            <w:proofErr w:type="spellEnd"/>
            <w:r w:rsidR="002C686D"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626A514" w14:textId="4F6B652F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Interesse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Politik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? </w:t>
            </w:r>
          </w:p>
        </w:tc>
        <w:tc>
          <w:tcPr>
            <w:tcW w:w="1843" w:type="dxa"/>
            <w:vMerge/>
            <w:shd w:val="clear" w:color="auto" w:fill="auto"/>
          </w:tcPr>
          <w:p w14:paraId="13979E6D" w14:textId="77777777" w:rsidR="002C686D" w:rsidRPr="003256B9" w:rsidRDefault="002C686D" w:rsidP="00A73A64">
            <w:pPr>
              <w:ind w:firstLine="720"/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1E0C478" w14:textId="77777777" w:rsidR="002C686D" w:rsidRPr="003256B9" w:rsidRDefault="002C686D" w:rsidP="00A73A6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256B9">
              <w:rPr>
                <w:rFonts w:eastAsia="Times New Roman" w:cstheme="minorHAnsi"/>
                <w:lang w:eastAsia="hr-HR"/>
              </w:rPr>
              <w:t xml:space="preserve"> B.5.1. Promiče pravila demokratske zajednice.</w:t>
            </w:r>
          </w:p>
          <w:p w14:paraId="56AACF55" w14:textId="1423374F" w:rsidR="002C686D" w:rsidRPr="003256B9" w:rsidRDefault="002C686D" w:rsidP="00A73A6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256B9">
              <w:rPr>
                <w:rFonts w:eastAsia="Times New Roman" w:cstheme="minorHAnsi"/>
                <w:lang w:eastAsia="hr-HR"/>
              </w:rPr>
              <w:t xml:space="preserve"> B.5.2. Sudjeluje u odlučivanju u demokratskoj zajednici.</w:t>
            </w:r>
          </w:p>
          <w:p w14:paraId="3397B067" w14:textId="72AEDF01" w:rsidR="002C686D" w:rsidRPr="003256B9" w:rsidRDefault="002C686D" w:rsidP="00A73A6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lang w:eastAsia="hr-HR"/>
              </w:rPr>
              <w:lastRenderedPageBreak/>
              <w:t>goo</w:t>
            </w:r>
            <w:proofErr w:type="spellEnd"/>
            <w:r w:rsidRPr="003256B9">
              <w:rPr>
                <w:rFonts w:eastAsia="Times New Roman" w:cstheme="minorHAnsi"/>
                <w:lang w:eastAsia="hr-HR"/>
              </w:rPr>
              <w:t xml:space="preserve"> C.5.1. Aktivno sudjeluje u građanskim inicijativama.</w:t>
            </w:r>
          </w:p>
          <w:p w14:paraId="67F962CE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6550657B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5852080F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3AA56AE1" w14:textId="404924AF" w:rsidR="002C686D" w:rsidRPr="003256B9" w:rsidRDefault="002C686D" w:rsidP="002C686D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3256B9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</w:tc>
      </w:tr>
      <w:tr w:rsidR="002C686D" w:rsidRPr="003256B9" w14:paraId="33091736" w14:textId="77777777" w:rsidTr="0034020F">
        <w:trPr>
          <w:trHeight w:val="183"/>
        </w:trPr>
        <w:tc>
          <w:tcPr>
            <w:tcW w:w="1138" w:type="dxa"/>
            <w:vMerge/>
            <w:shd w:val="clear" w:color="auto" w:fill="auto"/>
          </w:tcPr>
          <w:p w14:paraId="237F9FEB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226B3B0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18.</w:t>
            </w:r>
          </w:p>
          <w:p w14:paraId="51C8656A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0FE784BA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3FDB98A8" w14:textId="7777777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6076CC4E" w14:textId="6615AD24" w:rsidR="002C686D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Leben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, um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anderen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zu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helfen</w:t>
            </w:r>
            <w:proofErr w:type="spellEnd"/>
            <w:r w:rsidR="002C686D"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67C2AA3" w14:textId="68A01B96" w:rsidR="002C686D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Junge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helfen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Alten</w:t>
            </w:r>
            <w:proofErr w:type="spellEnd"/>
            <w:r w:rsidR="002C686D"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447CA59A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CE9DE7B" w14:textId="77777777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C686D" w:rsidRPr="003256B9" w14:paraId="5FDCA110" w14:textId="77777777" w:rsidTr="0034020F">
        <w:trPr>
          <w:trHeight w:val="183"/>
        </w:trPr>
        <w:tc>
          <w:tcPr>
            <w:tcW w:w="1138" w:type="dxa"/>
            <w:vMerge/>
            <w:shd w:val="clear" w:color="auto" w:fill="auto"/>
          </w:tcPr>
          <w:p w14:paraId="7ECC3646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B4B1C74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19.</w:t>
            </w:r>
          </w:p>
          <w:p w14:paraId="0B8F8641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1C1E25AF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4B987BA5" w14:textId="7777777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72001538" w14:textId="614F3DB4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Grüne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Städte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3C896D29" w14:textId="77777777" w:rsidR="002C686D" w:rsidRPr="003256B9" w:rsidRDefault="002C686D" w:rsidP="003256B9">
            <w:pPr>
              <w:rPr>
                <w:rFonts w:cstheme="minorHAnsi"/>
                <w:color w:val="000000" w:themeColor="text1"/>
              </w:rPr>
            </w:pPr>
          </w:p>
          <w:p w14:paraId="33CC5750" w14:textId="37FF1807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4. teme </w:t>
            </w:r>
          </w:p>
        </w:tc>
        <w:tc>
          <w:tcPr>
            <w:tcW w:w="1843" w:type="dxa"/>
            <w:vMerge/>
            <w:shd w:val="clear" w:color="auto" w:fill="auto"/>
          </w:tcPr>
          <w:p w14:paraId="413E60E5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117F9F3" w14:textId="77777777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C686D" w:rsidRPr="003256B9" w14:paraId="5C043DFE" w14:textId="77777777" w:rsidTr="0034020F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2E1BCF16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</w:tcPr>
          <w:p w14:paraId="7BE44486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20.</w:t>
            </w:r>
          </w:p>
          <w:p w14:paraId="7F25B818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651474D1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58C8D12E" w14:textId="77777777" w:rsidR="002C686D" w:rsidRPr="003256B9" w:rsidRDefault="002C686D" w:rsidP="00A73A64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14:paraId="2B0DB059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(12 sati) </w:t>
            </w:r>
          </w:p>
          <w:p w14:paraId="5CD258C1" w14:textId="7777777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6E134BD" w14:textId="5049A520" w:rsidR="002C686D" w:rsidRPr="003256B9" w:rsidRDefault="00E363BA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Umweltschutz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– Greta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Thunberg</w:t>
            </w:r>
            <w:proofErr w:type="spellEnd"/>
            <w:r w:rsidR="002C686D"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18B10DF4" w14:textId="34509BA3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Plastikfrei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einkaufen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CA3D45C" w14:textId="2BFD5922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1684A6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35347DB4" w14:textId="77777777" w:rsidR="002C686D" w:rsidRPr="003256B9" w:rsidRDefault="002C686D" w:rsidP="002C68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A.5.1. Kritički promišlja o povezanosti vlastitoga načina života s utjecajem na okoliš i ljude.</w:t>
            </w:r>
          </w:p>
          <w:p w14:paraId="39C737A9" w14:textId="77777777" w:rsidR="002C686D" w:rsidRPr="003256B9" w:rsidRDefault="002C686D" w:rsidP="002C686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A.5.2. Analizira načela održive proizvodnje i potrošnje.</w:t>
            </w:r>
          </w:p>
          <w:p w14:paraId="2AAF1CFF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14:paraId="1AF82ADF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3D916462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B.5.3.</w:t>
            </w:r>
          </w:p>
          <w:p w14:paraId="0DC4E65C" w14:textId="77777777" w:rsidR="002C686D" w:rsidRPr="003256B9" w:rsidRDefault="002C686D" w:rsidP="002C68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6EEB82C2" w14:textId="77777777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C686D" w:rsidRPr="003256B9" w14:paraId="2233B13D" w14:textId="77777777" w:rsidTr="0034020F">
        <w:trPr>
          <w:trHeight w:val="366"/>
        </w:trPr>
        <w:tc>
          <w:tcPr>
            <w:tcW w:w="1138" w:type="dxa"/>
            <w:vMerge/>
            <w:shd w:val="clear" w:color="auto" w:fill="auto"/>
          </w:tcPr>
          <w:p w14:paraId="29CB1A4F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6FBD04CA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21.</w:t>
            </w:r>
          </w:p>
          <w:p w14:paraId="416DAD26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279856B5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1A4337AC" w14:textId="7777777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4FE3E735" w14:textId="136F7BFB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Unverpackt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-Laden </w:t>
            </w:r>
          </w:p>
          <w:p w14:paraId="1FBB73C3" w14:textId="36F415C4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Klimawandel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7554D51B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28061C5" w14:textId="77777777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C686D" w:rsidRPr="003256B9" w14:paraId="7475E28F" w14:textId="77777777" w:rsidTr="0034020F">
        <w:trPr>
          <w:trHeight w:val="366"/>
        </w:trPr>
        <w:tc>
          <w:tcPr>
            <w:tcW w:w="1138" w:type="dxa"/>
            <w:vMerge/>
            <w:shd w:val="clear" w:color="auto" w:fill="auto"/>
          </w:tcPr>
          <w:p w14:paraId="34232F80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4E22022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  <w:shd w:val="clear" w:color="auto" w:fill="auto"/>
          </w:tcPr>
          <w:p w14:paraId="31F7A200" w14:textId="77777777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4C791085" w14:textId="3E631350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Milliardäre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fliegen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ins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Weltall</w:t>
            </w:r>
            <w:proofErr w:type="spellEnd"/>
          </w:p>
          <w:p w14:paraId="57DAF24A" w14:textId="79E8ADB7" w:rsidR="002C686D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lang w:val="de-DE"/>
              </w:rPr>
              <w:t>Weltraumtourismus</w:t>
            </w:r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40EB830" w14:textId="69616134" w:rsidR="003256B9" w:rsidRPr="003256B9" w:rsidRDefault="003256B9" w:rsidP="003256B9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BCC947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C827957" w14:textId="77777777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C686D" w:rsidRPr="003256B9" w14:paraId="7AFC31E0" w14:textId="77777777" w:rsidTr="0034020F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37352D66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OŽUJAK</w:t>
            </w:r>
          </w:p>
          <w:p w14:paraId="69816DA0" w14:textId="5294F2D8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5577FB3" w14:textId="77777777" w:rsidR="002C686D" w:rsidRPr="003256B9" w:rsidRDefault="002C686D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23.</w:t>
            </w:r>
          </w:p>
          <w:p w14:paraId="28CAB113" w14:textId="77777777" w:rsidR="002C686D" w:rsidRPr="003256B9" w:rsidRDefault="002C686D" w:rsidP="00A73A64">
            <w:pPr>
              <w:rPr>
                <w:rFonts w:cstheme="minorHAnsi"/>
              </w:rPr>
            </w:pPr>
          </w:p>
          <w:p w14:paraId="02F7DE7A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7A1EA71D" w14:textId="6B63FB19" w:rsidR="002C686D" w:rsidRPr="003256B9" w:rsidRDefault="002C686D" w:rsidP="00A73A64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30AE3B03" w14:textId="6E5D3486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Naturkatastrophen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Waldbrände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271ABD21" w14:textId="77777777" w:rsidR="002C686D" w:rsidRPr="003256B9" w:rsidRDefault="002C686D" w:rsidP="003256B9">
            <w:pPr>
              <w:rPr>
                <w:rFonts w:cstheme="minorHAnsi"/>
                <w:color w:val="000000" w:themeColor="text1"/>
              </w:rPr>
            </w:pPr>
          </w:p>
          <w:p w14:paraId="47D66910" w14:textId="08B4DA04" w:rsidR="002C686D" w:rsidRPr="003256B9" w:rsidRDefault="002C686D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5. teme </w:t>
            </w:r>
          </w:p>
          <w:p w14:paraId="04FDF79B" w14:textId="4102E53C" w:rsidR="002C686D" w:rsidRPr="003256B9" w:rsidRDefault="002C686D" w:rsidP="003256B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10A74A" w14:textId="77777777" w:rsidR="002C686D" w:rsidRPr="003256B9" w:rsidRDefault="002C686D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EE7B46" w14:textId="0A38771F" w:rsidR="002C686D" w:rsidRPr="003256B9" w:rsidRDefault="002C686D" w:rsidP="00374B5C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74B5C" w:rsidRPr="003256B9" w14:paraId="245DA326" w14:textId="77777777" w:rsidTr="0034020F">
        <w:trPr>
          <w:trHeight w:val="220"/>
        </w:trPr>
        <w:tc>
          <w:tcPr>
            <w:tcW w:w="1138" w:type="dxa"/>
            <w:vMerge/>
            <w:shd w:val="clear" w:color="auto" w:fill="auto"/>
          </w:tcPr>
          <w:p w14:paraId="38124B8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30E9065D" w14:textId="27BAE902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24.</w:t>
            </w:r>
          </w:p>
          <w:p w14:paraId="4889ADAB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54F78AE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5B85174E" w14:textId="77777777" w:rsidR="00374B5C" w:rsidRPr="003256B9" w:rsidRDefault="00374B5C" w:rsidP="00A73A64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14:paraId="3797B214" w14:textId="38C6AD29" w:rsidR="00374B5C" w:rsidRPr="003256B9" w:rsidRDefault="00374B5C" w:rsidP="00A73A64">
            <w:pPr>
              <w:spacing w:after="48"/>
              <w:rPr>
                <w:rFonts w:cstheme="minorHAnsi"/>
              </w:rPr>
            </w:pPr>
            <w:r w:rsidRPr="003256B9">
              <w:rPr>
                <w:rFonts w:eastAsia="Times New Roman" w:cstheme="minorHAnsi"/>
                <w:lang w:eastAsia="hr-HR"/>
              </w:rPr>
              <w:t>(12 sati)</w:t>
            </w:r>
          </w:p>
        </w:tc>
        <w:tc>
          <w:tcPr>
            <w:tcW w:w="4355" w:type="dxa"/>
            <w:shd w:val="clear" w:color="auto" w:fill="auto"/>
          </w:tcPr>
          <w:p w14:paraId="3E73DA7E" w14:textId="21E82162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Taschengeld</w:t>
            </w:r>
            <w:proofErr w:type="spellEnd"/>
          </w:p>
          <w:p w14:paraId="51978906" w14:textId="2821F996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Arbeit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und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Beruf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1843" w:type="dxa"/>
            <w:vMerge/>
            <w:shd w:val="clear" w:color="auto" w:fill="auto"/>
          </w:tcPr>
          <w:p w14:paraId="3D708A4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021060F5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A.5.4.</w:t>
            </w:r>
          </w:p>
          <w:p w14:paraId="49644576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6C98B06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14:paraId="1CE736C7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14:paraId="6D2D42B6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14:paraId="7C6538D3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241E878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A.5.2.</w:t>
            </w:r>
          </w:p>
          <w:p w14:paraId="45801A23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lastRenderedPageBreak/>
              <w:t>Upravlja emocijama i ponašanjem.</w:t>
            </w:r>
          </w:p>
          <w:p w14:paraId="5E7782AF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A.5.3.</w:t>
            </w:r>
          </w:p>
          <w:p w14:paraId="29DD68D7" w14:textId="77777777" w:rsidR="00374B5C" w:rsidRPr="003256B9" w:rsidRDefault="00374B5C" w:rsidP="00374B5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1751970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00A3422D" w14:textId="77777777" w:rsidTr="0034020F">
        <w:trPr>
          <w:trHeight w:val="220"/>
        </w:trPr>
        <w:tc>
          <w:tcPr>
            <w:tcW w:w="1138" w:type="dxa"/>
            <w:vMerge/>
            <w:shd w:val="clear" w:color="auto" w:fill="auto"/>
          </w:tcPr>
          <w:p w14:paraId="3748AAE4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9D0CE9B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25.</w:t>
            </w:r>
          </w:p>
          <w:p w14:paraId="5A931215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5729A08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7300EA6E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3212C51C" w14:textId="3A70C9C8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  <w:lang w:val="de-AT"/>
              </w:rPr>
            </w:pPr>
            <w:r w:rsidRPr="003256B9">
              <w:rPr>
                <w:rFonts w:cstheme="minorHAnsi"/>
                <w:color w:val="000000" w:themeColor="text1"/>
                <w:lang w:val="de-AT"/>
              </w:rPr>
              <w:t xml:space="preserve">Im Ausland studieren </w:t>
            </w:r>
          </w:p>
          <w:p w14:paraId="052E7A6C" w14:textId="13F9D2C7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  <w:lang w:val="de-AT"/>
              </w:rPr>
            </w:pPr>
            <w:r w:rsidRPr="003256B9">
              <w:rPr>
                <w:rFonts w:cstheme="minorHAnsi"/>
                <w:color w:val="000000" w:themeColor="text1"/>
                <w:lang w:val="de-AT"/>
              </w:rPr>
              <w:t xml:space="preserve">Praktikum im Ausland </w:t>
            </w:r>
          </w:p>
        </w:tc>
        <w:tc>
          <w:tcPr>
            <w:tcW w:w="1843" w:type="dxa"/>
            <w:vMerge/>
            <w:shd w:val="clear" w:color="auto" w:fill="auto"/>
          </w:tcPr>
          <w:p w14:paraId="631B2978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412CF3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35021176" w14:textId="77777777" w:rsidTr="0034020F">
        <w:trPr>
          <w:trHeight w:val="220"/>
        </w:trPr>
        <w:tc>
          <w:tcPr>
            <w:tcW w:w="1138" w:type="dxa"/>
            <w:vMerge/>
            <w:shd w:val="clear" w:color="auto" w:fill="auto"/>
          </w:tcPr>
          <w:p w14:paraId="122E74BE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BBF6458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26.</w:t>
            </w:r>
          </w:p>
          <w:p w14:paraId="47AB2AD9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426DB300" w14:textId="58797C8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0578D62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6DD0CFE5" w14:textId="1884737B" w:rsidR="00374B5C" w:rsidRPr="003256B9" w:rsidRDefault="00374B5C" w:rsidP="003256B9">
            <w:pPr>
              <w:ind w:left="360"/>
              <w:rPr>
                <w:rFonts w:cstheme="minorHAnsi"/>
                <w:bCs/>
                <w:color w:val="000000" w:themeColor="text1"/>
              </w:rPr>
            </w:pPr>
            <w:r w:rsidRPr="003256B9">
              <w:rPr>
                <w:rFonts w:cstheme="minorHAnsi"/>
                <w:bCs/>
                <w:color w:val="000000" w:themeColor="text1"/>
              </w:rPr>
              <w:t>AG</w:t>
            </w:r>
            <w:r w:rsidRPr="003256B9">
              <w:rPr>
                <w:rFonts w:cstheme="minorHAnsi"/>
                <w:bCs/>
                <w:color w:val="000000" w:themeColor="text1"/>
                <w:lang w:val="de-AT"/>
              </w:rPr>
              <w:t xml:space="preserve">s </w:t>
            </w: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in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der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Schule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 </w:t>
            </w:r>
          </w:p>
          <w:p w14:paraId="07BB5C46" w14:textId="2C4EEC75" w:rsidR="00374B5C" w:rsidRPr="003256B9" w:rsidRDefault="00374B5C" w:rsidP="003256B9">
            <w:pPr>
              <w:ind w:left="360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Bewerbungen</w:t>
            </w:r>
            <w:proofErr w:type="spellEnd"/>
            <w:r w:rsidR="00580FAE" w:rsidRPr="003256B9">
              <w:rPr>
                <w:rFonts w:cstheme="minorHAnsi"/>
                <w:bCs/>
                <w:color w:val="000000" w:themeColor="text1"/>
              </w:rPr>
              <w:t xml:space="preserve"> - </w:t>
            </w:r>
            <w:proofErr w:type="spellStart"/>
            <w:r w:rsidR="00580FAE" w:rsidRPr="003256B9">
              <w:rPr>
                <w:rFonts w:cstheme="minorHAnsi"/>
                <w:bCs/>
                <w:color w:val="000000" w:themeColor="text1"/>
              </w:rPr>
              <w:t>Lebenslauf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39CFAA51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EC5CACD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256B9" w14:paraId="44DC24E0" w14:textId="77777777" w:rsidTr="0034020F">
        <w:trPr>
          <w:trHeight w:val="220"/>
        </w:trPr>
        <w:tc>
          <w:tcPr>
            <w:tcW w:w="1138" w:type="dxa"/>
            <w:vMerge/>
            <w:shd w:val="clear" w:color="auto" w:fill="auto"/>
          </w:tcPr>
          <w:p w14:paraId="2B64A06E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4E6B5727" w14:textId="77777777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27.</w:t>
            </w:r>
          </w:p>
          <w:p w14:paraId="06FB600B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74A0368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41598DA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4AD61B6" w14:textId="6AD215E0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Bewerbungen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Anschreiben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1A8A7370" w14:textId="77777777" w:rsidR="00374B5C" w:rsidRPr="003256B9" w:rsidRDefault="00374B5C" w:rsidP="003256B9">
            <w:pPr>
              <w:rPr>
                <w:rFonts w:cstheme="minorHAnsi"/>
                <w:color w:val="000000" w:themeColor="text1"/>
              </w:rPr>
            </w:pPr>
          </w:p>
          <w:p w14:paraId="239CE038" w14:textId="189E1642" w:rsidR="00374B5C" w:rsidRPr="003256B9" w:rsidRDefault="00374B5C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lastRenderedPageBreak/>
              <w:t xml:space="preserve">Ponavljanje  ostvarenosti odgojno- obrazovnih ishoda 6. teme </w:t>
            </w:r>
          </w:p>
        </w:tc>
        <w:tc>
          <w:tcPr>
            <w:tcW w:w="1843" w:type="dxa"/>
            <w:vMerge/>
            <w:shd w:val="clear" w:color="auto" w:fill="auto"/>
          </w:tcPr>
          <w:p w14:paraId="54528AED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DA883FB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A73A64" w:rsidRPr="003256B9" w14:paraId="363219C2" w14:textId="77777777" w:rsidTr="0034020F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59CF0983" w14:textId="7A725781" w:rsidR="00A73A64" w:rsidRPr="003256B9" w:rsidRDefault="00A73A64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14:paraId="76ACD81A" w14:textId="37830676" w:rsidR="00A73A64" w:rsidRPr="003256B9" w:rsidRDefault="00A73A64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14:paraId="46E4978E" w14:textId="58E9C92C" w:rsidR="00A73A64" w:rsidRPr="003256B9" w:rsidRDefault="00A73A64" w:rsidP="00A73A64">
            <w:pPr>
              <w:rPr>
                <w:rFonts w:cstheme="minorHAnsi"/>
                <w:b/>
                <w:bCs/>
              </w:rPr>
            </w:pPr>
            <w:r w:rsidRPr="003256B9">
              <w:rPr>
                <w:rFonts w:cstheme="minorHAnsi"/>
                <w:b/>
                <w:bCs/>
              </w:rPr>
              <w:t>Način življenja- blagdani</w:t>
            </w:r>
          </w:p>
          <w:p w14:paraId="5FEB64C4" w14:textId="06563465" w:rsidR="00A73A64" w:rsidRPr="003256B9" w:rsidRDefault="00A73A64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(3 sata) </w:t>
            </w:r>
          </w:p>
        </w:tc>
        <w:tc>
          <w:tcPr>
            <w:tcW w:w="4355" w:type="dxa"/>
            <w:shd w:val="clear" w:color="auto" w:fill="auto"/>
          </w:tcPr>
          <w:p w14:paraId="31678170" w14:textId="41D80C47" w:rsidR="00A73A64" w:rsidRPr="003256B9" w:rsidRDefault="00A73A64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Woher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kommen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Ostersymbole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? </w:t>
            </w:r>
          </w:p>
          <w:p w14:paraId="64858ED7" w14:textId="185BD5BD" w:rsidR="00A73A64" w:rsidRPr="003256B9" w:rsidRDefault="00A73A64" w:rsidP="003256B9">
            <w:pPr>
              <w:ind w:left="360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Osterfeuer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weltweit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72C5AD90" w14:textId="77777777" w:rsidR="00A73A64" w:rsidRPr="003256B9" w:rsidRDefault="00A73A64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50747478" w14:textId="77777777" w:rsidR="00A73A64" w:rsidRPr="003256B9" w:rsidRDefault="00A73A64" w:rsidP="00A73A6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24A056E3" w14:textId="3C40CF22" w:rsidR="00A73A64" w:rsidRPr="003256B9" w:rsidRDefault="00A73A64" w:rsidP="00A73A6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="00250F2B" w:rsidRPr="003256B9" w14:paraId="6E926572" w14:textId="77777777" w:rsidTr="0034020F">
        <w:trPr>
          <w:trHeight w:val="368"/>
        </w:trPr>
        <w:tc>
          <w:tcPr>
            <w:tcW w:w="1138" w:type="dxa"/>
            <w:vMerge/>
            <w:shd w:val="clear" w:color="auto" w:fill="auto"/>
          </w:tcPr>
          <w:p w14:paraId="23855A9C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FAB3BC7" w14:textId="77777777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29.</w:t>
            </w:r>
          </w:p>
          <w:p w14:paraId="2C14F949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3DBA59C2" w14:textId="57211AFB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7E688AB0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08F1D905" w14:textId="0E76CB79" w:rsidR="00250F2B" w:rsidRPr="003256B9" w:rsidRDefault="00250F2B" w:rsidP="00250F2B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256B9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14:paraId="411F5D1F" w14:textId="3651DF9F" w:rsidR="00250F2B" w:rsidRPr="003256B9" w:rsidRDefault="00250F2B" w:rsidP="00250F2B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256B9">
              <w:rPr>
                <w:rFonts w:eastAsia="Times New Roman" w:cstheme="minorHAnsi"/>
                <w:lang w:eastAsia="hr-HR"/>
              </w:rPr>
              <w:t xml:space="preserve">(18 sati) </w:t>
            </w:r>
          </w:p>
          <w:p w14:paraId="7BF1D67B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07BE15D0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22577A0C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10F1DBA7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31123FD1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3CF2F97B" w14:textId="16237440" w:rsidR="00250F2B" w:rsidRPr="003256B9" w:rsidRDefault="00250F2B" w:rsidP="003256B9">
            <w:pPr>
              <w:ind w:left="360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Zeit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für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bCs/>
                <w:color w:val="000000" w:themeColor="text1"/>
              </w:rPr>
              <w:t>Entspannung</w:t>
            </w:r>
            <w:proofErr w:type="spellEnd"/>
            <w:r w:rsidRPr="003256B9"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242714B0" w14:textId="5F04C138" w:rsidR="00250F2B" w:rsidRPr="003256B9" w:rsidRDefault="00250F2B" w:rsidP="003256B9">
            <w:pPr>
              <w:ind w:left="360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Wandern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für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Jung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und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Alt </w:t>
            </w:r>
          </w:p>
        </w:tc>
        <w:tc>
          <w:tcPr>
            <w:tcW w:w="1843" w:type="dxa"/>
            <w:vMerge/>
            <w:shd w:val="clear" w:color="auto" w:fill="auto"/>
          </w:tcPr>
          <w:p w14:paraId="0A515CA9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4CEEE11E" w14:textId="77777777" w:rsidR="00250F2B" w:rsidRPr="003256B9" w:rsidRDefault="00250F2B" w:rsidP="00250F2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DBC8EED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14:paraId="15C3BF91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14:paraId="1198CA43" w14:textId="77777777" w:rsidR="00250F2B" w:rsidRPr="003256B9" w:rsidRDefault="00250F2B" w:rsidP="00250F2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14:paraId="2D9422BD" w14:textId="77777777" w:rsidR="00250F2B" w:rsidRPr="003256B9" w:rsidRDefault="00250F2B" w:rsidP="00250F2B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14:paraId="78D05A96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7FD719C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256B9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256B9">
              <w:rPr>
                <w:rFonts w:eastAsia="Times New Roman" w:cstheme="minorHAnsi"/>
                <w:color w:val="231F20"/>
                <w:lang w:eastAsia="hr-HR"/>
              </w:rPr>
              <w:t xml:space="preserve"> B.5.2. C</w:t>
            </w:r>
          </w:p>
          <w:p w14:paraId="40FC4317" w14:textId="77777777" w:rsidR="00250F2B" w:rsidRPr="003256B9" w:rsidRDefault="00250F2B" w:rsidP="00250F2B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256B9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14:paraId="6E5C8620" w14:textId="77777777" w:rsidR="00250F2B" w:rsidRPr="003256B9" w:rsidRDefault="00250F2B" w:rsidP="00250F2B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50F2B" w:rsidRPr="003256B9" w14:paraId="3B667504" w14:textId="77777777" w:rsidTr="0034020F">
        <w:trPr>
          <w:trHeight w:val="485"/>
        </w:trPr>
        <w:tc>
          <w:tcPr>
            <w:tcW w:w="1138" w:type="dxa"/>
            <w:vMerge/>
            <w:shd w:val="clear" w:color="auto" w:fill="auto"/>
          </w:tcPr>
          <w:p w14:paraId="014AAEF1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29261604" w14:textId="3BAC20CA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30.</w:t>
            </w:r>
          </w:p>
          <w:p w14:paraId="593E85AB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35274F5A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401C0201" w14:textId="6884A503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1EE242AE" w14:textId="54756AC4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Veranstaltungsangebot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 </w:t>
            </w:r>
          </w:p>
          <w:p w14:paraId="6924D25E" w14:textId="378DD0D9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Grillparty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für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Freunde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D85BB71" w14:textId="538C4C57" w:rsidR="00250F2B" w:rsidRPr="003256B9" w:rsidRDefault="00250F2B" w:rsidP="003256B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749C64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AA086F7" w14:textId="6F8DCB96" w:rsidR="00250F2B" w:rsidRPr="003256B9" w:rsidRDefault="00250F2B" w:rsidP="00250F2B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250F2B" w:rsidRPr="003256B9" w14:paraId="1E58AAFD" w14:textId="77777777" w:rsidTr="0034020F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64A3F8A3" w14:textId="77777777" w:rsidR="00250F2B" w:rsidRPr="003256B9" w:rsidRDefault="00250F2B" w:rsidP="00250F2B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14:paraId="01866B6C" w14:textId="4E9ACE42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31.</w:t>
            </w:r>
          </w:p>
          <w:p w14:paraId="2FA32B54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0156C4D5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78C9C3D4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622B6542" w14:textId="5691E108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Ausflugsziele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 </w:t>
            </w:r>
          </w:p>
          <w:p w14:paraId="6F6A9729" w14:textId="7900400E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Outdoor-Aktivitäten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6735E652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9D1BD52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</w:tr>
      <w:tr w:rsidR="00250F2B" w:rsidRPr="003256B9" w14:paraId="746F8608" w14:textId="77777777" w:rsidTr="0034020F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4AA4683A" w14:textId="77777777" w:rsidR="00250F2B" w:rsidRPr="003256B9" w:rsidRDefault="00250F2B" w:rsidP="00250F2B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203F5B61" w14:textId="21C1FFC6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32.</w:t>
            </w:r>
          </w:p>
          <w:p w14:paraId="2A7E02A2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7DAE6875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26EA4911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17C945DD" w14:textId="19A63FF7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Natur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pur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0501CEB2" w14:textId="19F0A958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Literarische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Unterhaltung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31633B03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6DBAC58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</w:tr>
      <w:tr w:rsidR="00250F2B" w:rsidRPr="003256B9" w14:paraId="639D480F" w14:textId="77777777" w:rsidTr="0034020F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7575C77B" w14:textId="77777777" w:rsidR="00250F2B" w:rsidRPr="003256B9" w:rsidRDefault="00250F2B" w:rsidP="00250F2B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4272AD26" w14:textId="3F37C111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33.</w:t>
            </w:r>
          </w:p>
          <w:p w14:paraId="58F67633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44696132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19C2A591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3904B66" w14:textId="409D5ACD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Das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bietet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Kroatien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1A96ACF" w14:textId="6FB14F66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Reiselust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5B565C74" w14:textId="0BDDB5B3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25B180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17296F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</w:tr>
      <w:tr w:rsidR="00250F2B" w:rsidRPr="003256B9" w14:paraId="3D5522EC" w14:textId="77777777" w:rsidTr="0034020F">
        <w:trPr>
          <w:trHeight w:val="68"/>
        </w:trPr>
        <w:tc>
          <w:tcPr>
            <w:tcW w:w="1138" w:type="dxa"/>
            <w:vMerge/>
            <w:shd w:val="clear" w:color="auto" w:fill="auto"/>
          </w:tcPr>
          <w:p w14:paraId="23E26541" w14:textId="77777777" w:rsidR="00250F2B" w:rsidRPr="003256B9" w:rsidRDefault="00250F2B" w:rsidP="00250F2B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3F53477B" w14:textId="0221783E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34.</w:t>
            </w:r>
          </w:p>
          <w:p w14:paraId="590EA3B6" w14:textId="77777777" w:rsidR="00250F2B" w:rsidRPr="003256B9" w:rsidRDefault="00250F2B" w:rsidP="00250F2B">
            <w:pPr>
              <w:rPr>
                <w:rFonts w:cstheme="minorHAnsi"/>
              </w:rPr>
            </w:pPr>
          </w:p>
          <w:p w14:paraId="43AEB360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2024333B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6AEB3AA" w14:textId="003FEF99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Oder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lieber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zu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Hause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bleiben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? </w:t>
            </w:r>
          </w:p>
          <w:p w14:paraId="072F5535" w14:textId="2FD777A8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Ferienjobs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27CE319B" w14:textId="3B737079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51D29D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099991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</w:tr>
      <w:tr w:rsidR="00250F2B" w:rsidRPr="003256B9" w14:paraId="5E8C8CC4" w14:textId="77777777" w:rsidTr="0034020F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06298A02" w14:textId="77777777" w:rsidR="00250F2B" w:rsidRPr="003256B9" w:rsidRDefault="00250F2B" w:rsidP="00250F2B">
            <w:pPr>
              <w:rPr>
                <w:rFonts w:cstheme="minorHAnsi"/>
                <w:color w:val="FF0000"/>
              </w:rPr>
            </w:pPr>
            <w:r w:rsidRPr="003256B9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14:paraId="02A03324" w14:textId="77777777" w:rsidR="00250F2B" w:rsidRPr="003256B9" w:rsidRDefault="00250F2B" w:rsidP="00250F2B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35.</w:t>
            </w:r>
          </w:p>
          <w:p w14:paraId="56D69955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01C54700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013EDBE1" w14:textId="78162EE9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proofErr w:type="spellStart"/>
            <w:r w:rsidRPr="003256B9">
              <w:rPr>
                <w:rFonts w:cstheme="minorHAnsi"/>
                <w:color w:val="000000" w:themeColor="text1"/>
              </w:rPr>
              <w:t>Ohne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Musik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geht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es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256B9">
              <w:rPr>
                <w:rFonts w:cstheme="minorHAnsi"/>
                <w:color w:val="000000" w:themeColor="text1"/>
              </w:rPr>
              <w:t>nicht</w:t>
            </w:r>
            <w:proofErr w:type="spellEnd"/>
            <w:r w:rsidRPr="003256B9">
              <w:rPr>
                <w:rFonts w:cstheme="minorHAnsi"/>
                <w:color w:val="000000" w:themeColor="text1"/>
              </w:rPr>
              <w:t xml:space="preserve"> </w:t>
            </w:r>
          </w:p>
          <w:p w14:paraId="6385F9FD" w14:textId="77777777" w:rsidR="00250F2B" w:rsidRPr="003256B9" w:rsidRDefault="00250F2B" w:rsidP="003256B9">
            <w:pPr>
              <w:rPr>
                <w:rFonts w:cstheme="minorHAnsi"/>
                <w:color w:val="000000" w:themeColor="text1"/>
              </w:rPr>
            </w:pPr>
          </w:p>
          <w:p w14:paraId="08416B73" w14:textId="0612A8CB" w:rsidR="00250F2B" w:rsidRPr="003256B9" w:rsidRDefault="00250F2B" w:rsidP="003256B9">
            <w:pPr>
              <w:ind w:left="360"/>
              <w:rPr>
                <w:rFonts w:cstheme="minorHAnsi"/>
                <w:color w:val="000000" w:themeColor="text1"/>
              </w:rPr>
            </w:pPr>
            <w:r w:rsidRPr="003256B9">
              <w:rPr>
                <w:rFonts w:cstheme="minorHAnsi"/>
                <w:color w:val="000000" w:themeColor="text1"/>
              </w:rPr>
              <w:t xml:space="preserve">Ponavljanje  ostvarenosti odgojno- obrazovnih ishoda 7. teme </w:t>
            </w:r>
          </w:p>
        </w:tc>
        <w:tc>
          <w:tcPr>
            <w:tcW w:w="1843" w:type="dxa"/>
            <w:vMerge/>
            <w:shd w:val="clear" w:color="auto" w:fill="auto"/>
          </w:tcPr>
          <w:p w14:paraId="50C3C0D8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0C9F36F" w14:textId="77777777" w:rsidR="00250F2B" w:rsidRPr="003256B9" w:rsidRDefault="00250F2B" w:rsidP="00250F2B">
            <w:pPr>
              <w:rPr>
                <w:rFonts w:cstheme="minorHAnsi"/>
              </w:rPr>
            </w:pPr>
          </w:p>
        </w:tc>
      </w:tr>
      <w:tr w:rsidR="00374B5C" w:rsidRPr="003256B9" w14:paraId="7F108222" w14:textId="77777777" w:rsidTr="0034020F">
        <w:trPr>
          <w:trHeight w:val="183"/>
        </w:trPr>
        <w:tc>
          <w:tcPr>
            <w:tcW w:w="1138" w:type="dxa"/>
            <w:vMerge/>
            <w:shd w:val="clear" w:color="auto" w:fill="auto"/>
          </w:tcPr>
          <w:p w14:paraId="510111D2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1E8400D5" w14:textId="21AB5802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36.</w:t>
            </w:r>
          </w:p>
          <w:p w14:paraId="455C1BDE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2250346D" w14:textId="78DF0306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14:paraId="79F80D5D" w14:textId="66170CD3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4355" w:type="dxa"/>
            <w:shd w:val="clear" w:color="auto" w:fill="auto"/>
          </w:tcPr>
          <w:p w14:paraId="3C25ABD6" w14:textId="18111701" w:rsidR="00374B5C" w:rsidRPr="003256B9" w:rsidRDefault="00F1681B" w:rsidP="003256B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</w:t>
            </w:r>
            <w:proofErr w:type="spellStart"/>
            <w:r w:rsidR="00374B5C" w:rsidRPr="003256B9">
              <w:rPr>
                <w:rFonts w:cstheme="minorHAnsi"/>
                <w:color w:val="000000" w:themeColor="text1"/>
              </w:rPr>
              <w:t>Wiederholung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C3DFEBF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1629C3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</w:tr>
      <w:tr w:rsidR="00374B5C" w:rsidRPr="0034020F" w14:paraId="5611A24A" w14:textId="77777777" w:rsidTr="0034020F">
        <w:trPr>
          <w:trHeight w:val="183"/>
        </w:trPr>
        <w:tc>
          <w:tcPr>
            <w:tcW w:w="1138" w:type="dxa"/>
            <w:vMerge/>
            <w:shd w:val="clear" w:color="auto" w:fill="auto"/>
          </w:tcPr>
          <w:p w14:paraId="375D5879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044FBFAA" w14:textId="79A5F700" w:rsidR="00374B5C" w:rsidRPr="003256B9" w:rsidRDefault="00374B5C" w:rsidP="00A73A64">
            <w:pPr>
              <w:rPr>
                <w:rFonts w:cstheme="minorHAnsi"/>
              </w:rPr>
            </w:pPr>
            <w:r w:rsidRPr="003256B9">
              <w:rPr>
                <w:rFonts w:cstheme="minorHAnsi"/>
              </w:rPr>
              <w:t>37.</w:t>
            </w:r>
          </w:p>
          <w:p w14:paraId="6F01B5A8" w14:textId="77777777" w:rsidR="00374B5C" w:rsidRPr="003256B9" w:rsidRDefault="00374B5C" w:rsidP="00A73A64">
            <w:pPr>
              <w:rPr>
                <w:rFonts w:cstheme="minorHAnsi"/>
              </w:rPr>
            </w:pPr>
          </w:p>
          <w:p w14:paraId="19BFA179" w14:textId="4920A466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67A25C2C" w14:textId="77777777" w:rsidR="00374B5C" w:rsidRPr="003256B9" w:rsidRDefault="00374B5C" w:rsidP="00A73A64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14:paraId="5AB6ED2F" w14:textId="214CBD91" w:rsidR="00374B5C" w:rsidRPr="00A73A64" w:rsidRDefault="00F1681B" w:rsidP="003256B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</w:t>
            </w:r>
            <w:proofErr w:type="spellStart"/>
            <w:r w:rsidR="00374B5C" w:rsidRPr="003256B9">
              <w:rPr>
                <w:rFonts w:cstheme="minorHAnsi"/>
                <w:color w:val="000000" w:themeColor="text1"/>
              </w:rPr>
              <w:t>Wiederholung</w:t>
            </w:r>
            <w:proofErr w:type="spellEnd"/>
            <w:r w:rsidR="00374B5C"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36B5FED0" w14:textId="77777777" w:rsidR="00374B5C" w:rsidRPr="0034020F" w:rsidRDefault="00374B5C" w:rsidP="00A73A64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EFD4A20" w14:textId="77777777" w:rsidR="00374B5C" w:rsidRPr="0034020F" w:rsidRDefault="00374B5C" w:rsidP="00A73A64">
            <w:pPr>
              <w:rPr>
                <w:rFonts w:cstheme="minorHAnsi"/>
              </w:rPr>
            </w:pPr>
          </w:p>
        </w:tc>
      </w:tr>
    </w:tbl>
    <w:p w14:paraId="6A26D3D2" w14:textId="77777777" w:rsidR="00D72587" w:rsidRDefault="00D72587" w:rsidP="00C606F0">
      <w:pPr>
        <w:rPr>
          <w:rFonts w:cstheme="minorHAnsi"/>
        </w:rPr>
      </w:pPr>
    </w:p>
    <w:p w14:paraId="75DEB908" w14:textId="70939E25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14:paraId="7C6D6B67" w14:textId="77777777" w:rsidR="00C606F0" w:rsidRPr="0034020F" w:rsidRDefault="00C606F0" w:rsidP="00C606F0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 xml:space="preserve">Očekivanja </w:t>
      </w:r>
      <w:proofErr w:type="spellStart"/>
      <w:r w:rsidRPr="0034020F">
        <w:rPr>
          <w:rFonts w:cstheme="minorHAnsi"/>
          <w:color w:val="000000" w:themeColor="text1"/>
        </w:rPr>
        <w:t>međupredmetnih</w:t>
      </w:r>
      <w:proofErr w:type="spellEnd"/>
      <w:r w:rsidRPr="0034020F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0CBE463B" w14:textId="77777777" w:rsidR="00C606F0" w:rsidRPr="0034020F" w:rsidRDefault="00C606F0" w:rsidP="00C606F0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14:paraId="7A9909FD" w14:textId="0A4CEC0D" w:rsidR="00234851" w:rsidRDefault="00234851" w:rsidP="00C606F0"/>
    <w:p w14:paraId="6BB8D988" w14:textId="4C949662" w:rsidR="0006766D" w:rsidRPr="00C462E8" w:rsidRDefault="0006766D" w:rsidP="0006766D">
      <w:pPr>
        <w:spacing w:after="48"/>
        <w:rPr>
          <w:rFonts w:ascii="Tahoma" w:eastAsia="Times New Roman" w:hAnsi="Tahoma" w:cs="Tahoma"/>
          <w:color w:val="231F20"/>
          <w:lang w:eastAsia="hr-HR"/>
        </w:rPr>
      </w:pPr>
    </w:p>
    <w:sectPr w:rsidR="0006766D" w:rsidRPr="00C462E8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5DBB" w14:textId="77777777" w:rsidR="001902DD" w:rsidRDefault="001902DD" w:rsidP="00B402A5">
      <w:pPr>
        <w:spacing w:after="0" w:line="240" w:lineRule="auto"/>
      </w:pPr>
      <w:r>
        <w:separator/>
      </w:r>
    </w:p>
  </w:endnote>
  <w:endnote w:type="continuationSeparator" w:id="0">
    <w:p w14:paraId="7580ABF0" w14:textId="77777777" w:rsidR="001902DD" w:rsidRDefault="001902DD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03A2" w14:textId="77777777" w:rsidR="001902DD" w:rsidRDefault="001902DD" w:rsidP="00B402A5">
      <w:pPr>
        <w:spacing w:after="0" w:line="240" w:lineRule="auto"/>
      </w:pPr>
      <w:r>
        <w:separator/>
      </w:r>
    </w:p>
  </w:footnote>
  <w:footnote w:type="continuationSeparator" w:id="0">
    <w:p w14:paraId="7B004C99" w14:textId="77777777" w:rsidR="001902DD" w:rsidRDefault="001902DD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C4"/>
    <w:multiLevelType w:val="hybridMultilevel"/>
    <w:tmpl w:val="587E5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0FE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E07"/>
    <w:multiLevelType w:val="hybridMultilevel"/>
    <w:tmpl w:val="55E24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3AE8"/>
    <w:multiLevelType w:val="hybridMultilevel"/>
    <w:tmpl w:val="884A1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0495D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628AE"/>
    <w:multiLevelType w:val="hybridMultilevel"/>
    <w:tmpl w:val="B2DAF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522CA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59FC"/>
    <w:multiLevelType w:val="hybridMultilevel"/>
    <w:tmpl w:val="6E16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93E9C"/>
    <w:multiLevelType w:val="hybridMultilevel"/>
    <w:tmpl w:val="33C2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7AD0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0731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249E"/>
    <w:multiLevelType w:val="hybridMultilevel"/>
    <w:tmpl w:val="EE0622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A600E"/>
    <w:multiLevelType w:val="hybridMultilevel"/>
    <w:tmpl w:val="5FFC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1A24"/>
    <w:rsid w:val="00003C16"/>
    <w:rsid w:val="000056CA"/>
    <w:rsid w:val="0002116F"/>
    <w:rsid w:val="00060BD5"/>
    <w:rsid w:val="00062606"/>
    <w:rsid w:val="0006766D"/>
    <w:rsid w:val="00081DDF"/>
    <w:rsid w:val="000D74B0"/>
    <w:rsid w:val="000E6C91"/>
    <w:rsid w:val="00115004"/>
    <w:rsid w:val="001231AB"/>
    <w:rsid w:val="00140411"/>
    <w:rsid w:val="00142B5B"/>
    <w:rsid w:val="0015013C"/>
    <w:rsid w:val="00163577"/>
    <w:rsid w:val="0016494E"/>
    <w:rsid w:val="0016558B"/>
    <w:rsid w:val="00171CED"/>
    <w:rsid w:val="00176353"/>
    <w:rsid w:val="001811F5"/>
    <w:rsid w:val="001902DD"/>
    <w:rsid w:val="00197DAD"/>
    <w:rsid w:val="001A44AB"/>
    <w:rsid w:val="001B7EF5"/>
    <w:rsid w:val="001E328D"/>
    <w:rsid w:val="0020063D"/>
    <w:rsid w:val="0023191C"/>
    <w:rsid w:val="002324FA"/>
    <w:rsid w:val="00234851"/>
    <w:rsid w:val="00242C10"/>
    <w:rsid w:val="00250F2B"/>
    <w:rsid w:val="00260AA4"/>
    <w:rsid w:val="002724B0"/>
    <w:rsid w:val="002737C0"/>
    <w:rsid w:val="0028551F"/>
    <w:rsid w:val="0028734B"/>
    <w:rsid w:val="002A409C"/>
    <w:rsid w:val="002A660A"/>
    <w:rsid w:val="002B1360"/>
    <w:rsid w:val="002C35C9"/>
    <w:rsid w:val="002C686D"/>
    <w:rsid w:val="002E2F42"/>
    <w:rsid w:val="002E5D89"/>
    <w:rsid w:val="002E69AF"/>
    <w:rsid w:val="002F4BD4"/>
    <w:rsid w:val="003040A6"/>
    <w:rsid w:val="00305031"/>
    <w:rsid w:val="00313F87"/>
    <w:rsid w:val="00322E49"/>
    <w:rsid w:val="003256B9"/>
    <w:rsid w:val="0034020F"/>
    <w:rsid w:val="00374B5C"/>
    <w:rsid w:val="003755F4"/>
    <w:rsid w:val="003806B3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3286F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0FAE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B2062"/>
    <w:rsid w:val="005C351B"/>
    <w:rsid w:val="005D51A3"/>
    <w:rsid w:val="005F121A"/>
    <w:rsid w:val="00612A2C"/>
    <w:rsid w:val="00613A9A"/>
    <w:rsid w:val="00627841"/>
    <w:rsid w:val="006362CB"/>
    <w:rsid w:val="006427DB"/>
    <w:rsid w:val="006540D7"/>
    <w:rsid w:val="00655BC9"/>
    <w:rsid w:val="006568AD"/>
    <w:rsid w:val="00670455"/>
    <w:rsid w:val="006B7862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95753"/>
    <w:rsid w:val="00797401"/>
    <w:rsid w:val="007A7025"/>
    <w:rsid w:val="007B0662"/>
    <w:rsid w:val="007D5F1E"/>
    <w:rsid w:val="007E59AB"/>
    <w:rsid w:val="007F4C37"/>
    <w:rsid w:val="007F6994"/>
    <w:rsid w:val="008004AD"/>
    <w:rsid w:val="008146DD"/>
    <w:rsid w:val="00832545"/>
    <w:rsid w:val="0085376E"/>
    <w:rsid w:val="00884493"/>
    <w:rsid w:val="008B4F62"/>
    <w:rsid w:val="008C5844"/>
    <w:rsid w:val="008D4E20"/>
    <w:rsid w:val="008D54BA"/>
    <w:rsid w:val="008D6957"/>
    <w:rsid w:val="008F3422"/>
    <w:rsid w:val="00904397"/>
    <w:rsid w:val="00947878"/>
    <w:rsid w:val="00951692"/>
    <w:rsid w:val="00970737"/>
    <w:rsid w:val="0097084C"/>
    <w:rsid w:val="00981708"/>
    <w:rsid w:val="009B0562"/>
    <w:rsid w:val="009B2689"/>
    <w:rsid w:val="009C567E"/>
    <w:rsid w:val="009E0894"/>
    <w:rsid w:val="009E2BD1"/>
    <w:rsid w:val="009F61E3"/>
    <w:rsid w:val="009F7F49"/>
    <w:rsid w:val="00A04EB7"/>
    <w:rsid w:val="00A060E9"/>
    <w:rsid w:val="00A73A64"/>
    <w:rsid w:val="00A7586D"/>
    <w:rsid w:val="00A775E0"/>
    <w:rsid w:val="00A9248C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A6732"/>
    <w:rsid w:val="00BC34A7"/>
    <w:rsid w:val="00BC5CDB"/>
    <w:rsid w:val="00BD55E0"/>
    <w:rsid w:val="00BE2FCF"/>
    <w:rsid w:val="00BE3E52"/>
    <w:rsid w:val="00BE40A2"/>
    <w:rsid w:val="00BF0210"/>
    <w:rsid w:val="00C02737"/>
    <w:rsid w:val="00C06CED"/>
    <w:rsid w:val="00C270CB"/>
    <w:rsid w:val="00C336D6"/>
    <w:rsid w:val="00C462E8"/>
    <w:rsid w:val="00C467C1"/>
    <w:rsid w:val="00C606F0"/>
    <w:rsid w:val="00C61C4C"/>
    <w:rsid w:val="00C65971"/>
    <w:rsid w:val="00C80D08"/>
    <w:rsid w:val="00CB0811"/>
    <w:rsid w:val="00CE58D9"/>
    <w:rsid w:val="00CF4EF1"/>
    <w:rsid w:val="00D029DB"/>
    <w:rsid w:val="00D04821"/>
    <w:rsid w:val="00D21DD2"/>
    <w:rsid w:val="00D24719"/>
    <w:rsid w:val="00D36A81"/>
    <w:rsid w:val="00D72587"/>
    <w:rsid w:val="00D95F57"/>
    <w:rsid w:val="00DA5721"/>
    <w:rsid w:val="00DA7D04"/>
    <w:rsid w:val="00DC3641"/>
    <w:rsid w:val="00DC3CD1"/>
    <w:rsid w:val="00DC5282"/>
    <w:rsid w:val="00DE3D72"/>
    <w:rsid w:val="00DE3FE0"/>
    <w:rsid w:val="00E138B9"/>
    <w:rsid w:val="00E2068E"/>
    <w:rsid w:val="00E363BA"/>
    <w:rsid w:val="00E55BBB"/>
    <w:rsid w:val="00E57858"/>
    <w:rsid w:val="00E70B16"/>
    <w:rsid w:val="00E77DD3"/>
    <w:rsid w:val="00E96C12"/>
    <w:rsid w:val="00EA3C5F"/>
    <w:rsid w:val="00EC7023"/>
    <w:rsid w:val="00ED6EBF"/>
    <w:rsid w:val="00F16602"/>
    <w:rsid w:val="00F1681B"/>
    <w:rsid w:val="00F2320B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11171D17"/>
    <w:rsid w:val="1656EAF5"/>
    <w:rsid w:val="2DCDF84A"/>
    <w:rsid w:val="2E8EB9A2"/>
    <w:rsid w:val="327B2D30"/>
    <w:rsid w:val="399E1C34"/>
    <w:rsid w:val="4E1ED77B"/>
    <w:rsid w:val="57B45A78"/>
    <w:rsid w:val="5AFEAE97"/>
    <w:rsid w:val="6E8E4730"/>
    <w:rsid w:val="7EA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6D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81708"/>
    <w:pPr>
      <w:ind w:left="720"/>
      <w:contextualSpacing/>
    </w:pPr>
  </w:style>
  <w:style w:type="paragraph" w:customStyle="1" w:styleId="t-8">
    <w:name w:val="t-8"/>
    <w:basedOn w:val="Normal"/>
    <w:rsid w:val="002C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69F36-D9AB-49D5-9627-291397886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89C28-35A0-4DF0-AA9C-72A68ABC40B5}"/>
</file>

<file path=customXml/itemProps3.xml><?xml version="1.0" encoding="utf-8"?>
<ds:datastoreItem xmlns:ds="http://schemas.openxmlformats.org/officeDocument/2006/customXml" ds:itemID="{19E0E67E-E7DB-4BF7-9B09-057D40C90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5</cp:revision>
  <dcterms:created xsi:type="dcterms:W3CDTF">2021-09-03T19:16:00Z</dcterms:created>
  <dcterms:modified xsi:type="dcterms:W3CDTF">2021-09-07T08:07:00Z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